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D6" w:rsidRPr="00D15FD6" w:rsidRDefault="00D15FD6" w:rsidP="00D15FD6">
      <w:pPr>
        <w:pStyle w:val="a3"/>
        <w:shd w:val="clear" w:color="auto" w:fill="FFFFFF"/>
        <w:spacing w:before="0" w:beforeAutospacing="0" w:after="0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rStyle w:val="a4"/>
          <w:color w:val="333333"/>
          <w:sz w:val="28"/>
          <w:szCs w:val="28"/>
          <w:bdr w:val="none" w:sz="0" w:space="0" w:color="auto" w:frame="1"/>
        </w:rPr>
        <w:t>Что говорит светофор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Светофор всегда на страже.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Пешеходу он укажет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Самый безопасный путь,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Стоит глазом лишь моргнуть.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Глаз зеленый загорелся –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Проходи, свободен путь!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proofErr w:type="gramStart"/>
      <w:r w:rsidRPr="00D15FD6">
        <w:rPr>
          <w:color w:val="333333"/>
          <w:sz w:val="28"/>
          <w:szCs w:val="28"/>
        </w:rPr>
        <w:t>Желтый</w:t>
      </w:r>
      <w:proofErr w:type="gramEnd"/>
      <w:r w:rsidRPr="00D15FD6">
        <w:rPr>
          <w:color w:val="333333"/>
          <w:sz w:val="28"/>
          <w:szCs w:val="28"/>
        </w:rPr>
        <w:t xml:space="preserve"> – подожди немного,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proofErr w:type="gramStart"/>
      <w:r w:rsidRPr="00D15FD6">
        <w:rPr>
          <w:color w:val="333333"/>
          <w:sz w:val="28"/>
          <w:szCs w:val="28"/>
        </w:rPr>
        <w:t>Повнимательнее</w:t>
      </w:r>
      <w:proofErr w:type="gramEnd"/>
      <w:r w:rsidRPr="00D15FD6">
        <w:rPr>
          <w:color w:val="333333"/>
          <w:sz w:val="28"/>
          <w:szCs w:val="28"/>
        </w:rPr>
        <w:t xml:space="preserve"> будь.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Загорелся яркий красный,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Это значит, что опасно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На дорогу выходить.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Нужно транспорт пропустить.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Знают все давно вокруг,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Что зеленый – верный друг,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Что в любое время года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Он поможет пешеходу.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Просто и без напряженья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Регулирует движенье.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lastRenderedPageBreak/>
        <w:t>***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0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rStyle w:val="a4"/>
          <w:color w:val="333333"/>
          <w:sz w:val="28"/>
          <w:szCs w:val="28"/>
          <w:bdr w:val="none" w:sz="0" w:space="0" w:color="auto" w:frame="1"/>
        </w:rPr>
        <w:t>Полосатая дорожка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Улицу нужно нам перейти,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Но, светофора нет на пути.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С шумом несутся мимо машины.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 xml:space="preserve">Но, для волнения </w:t>
      </w:r>
      <w:proofErr w:type="gramStart"/>
      <w:r w:rsidRPr="00D15FD6">
        <w:rPr>
          <w:color w:val="333333"/>
          <w:sz w:val="28"/>
          <w:szCs w:val="28"/>
        </w:rPr>
        <w:t>нету</w:t>
      </w:r>
      <w:proofErr w:type="gramEnd"/>
      <w:r w:rsidRPr="00D15FD6">
        <w:rPr>
          <w:color w:val="333333"/>
          <w:sz w:val="28"/>
          <w:szCs w:val="28"/>
        </w:rPr>
        <w:t xml:space="preserve"> причины: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 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Есть специальный для нас переход,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«Зеброй» его называет народ.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Смело идем полосатой дорожкой,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Водители, вы подождите немножко!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 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Вправо и влево посмотрим сначала,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Чтобы опасность не угрожала,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И полосатый друг-переход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Через дорогу нас поведет.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***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0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rStyle w:val="a4"/>
          <w:color w:val="333333"/>
          <w:sz w:val="28"/>
          <w:szCs w:val="28"/>
          <w:bdr w:val="none" w:sz="0" w:space="0" w:color="auto" w:frame="1"/>
        </w:rPr>
        <w:t>Не играйте на проезжей части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Следуйте, дети, правилам этим: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lastRenderedPageBreak/>
        <w:t>Играть на дороге не следует детям!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Лишь во дворе и на детской площадке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Можете мяч вы гонять без оглядки.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***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0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rStyle w:val="a4"/>
          <w:color w:val="333333"/>
          <w:sz w:val="28"/>
          <w:szCs w:val="28"/>
          <w:bdr w:val="none" w:sz="0" w:space="0" w:color="auto" w:frame="1"/>
        </w:rPr>
        <w:t>Водитель, будь осторожен!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Все водители на свете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Знают знак «Внимание, дети!»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Будь предельно осторожен,</w:t>
      </w:r>
    </w:p>
    <w:p w:rsidR="00D15FD6" w:rsidRPr="00D15FD6" w:rsidRDefault="00D15FD6" w:rsidP="00D15FD6">
      <w:pPr>
        <w:pStyle w:val="a3"/>
        <w:shd w:val="clear" w:color="auto" w:fill="FFFFFF"/>
        <w:spacing w:before="0" w:beforeAutospacing="0" w:after="384" w:afterAutospacing="0" w:line="408" w:lineRule="atLeast"/>
        <w:textAlignment w:val="baseline"/>
        <w:rPr>
          <w:color w:val="333333"/>
          <w:sz w:val="28"/>
          <w:szCs w:val="28"/>
        </w:rPr>
      </w:pPr>
      <w:r w:rsidRPr="00D15FD6">
        <w:rPr>
          <w:color w:val="333333"/>
          <w:sz w:val="28"/>
          <w:szCs w:val="28"/>
        </w:rPr>
        <w:t>Ведь беда случиться может!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трассам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улицам, проулкам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Машины едут взад-вперед.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 ты выходишь на прогулку,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Теперь, мой друг, ты пешеход!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Машины едут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рулем водители сидят,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на дорогу сквозь стекло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Внимательно глядят.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Должны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друг друга уважать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Водитель с пешеходом!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Друг другу не должны мешать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Быть вежливым «народом»!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Ходить по улице малыш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 должен в одиночку,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Идешь, бежишь или стоишь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Всегда ты за руку держись!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Гуляй всегда ты во дворе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бегай на дорогу!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Площадки есть - там детворе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ля игр места много.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Для продвижения вдоль дорог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сть пешеходная дорожка.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А, где движение машин -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место детским ножкам!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надо перейти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Тебе через дорогу,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 этой целью по пути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сегда есть переходы!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Есть знак «Подземный переход» -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Ступеньки вниз ведут!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Спускайся смело и иди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Ведь нет движения тут.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 дорожкой полосатой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тоит у «зебры» знак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Должны вы знать, ребята,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Что это не пустяк: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Переходя по «зебре»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Сначала убедись,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Что все стоят машины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Теперь поторопись!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Еще один помощник есть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ля пешего движения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Два «глаза» на одной ноге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стрелки направления.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 светофор его зовут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на зеленый свет идут.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Пока идут, машины ждут,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 красный – нет движению.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для машин есть светофор,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принцип тот же самый.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Затеять можешь разговор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 этом с мамой, папой.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Бывают иногда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Дороги небольшие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де перехода нет,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 вы пройти решили.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Смотри сначала влево,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 право посмотри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Машины 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нету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рядом?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Теперь переходи.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Не играйте на проезжей части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ледуйте, дети, правилам этим: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Играть на дороге не следует детям!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Лишь во дворе и на детской площадке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Можете мяч вы гонять без оглядки.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lastRenderedPageBreak/>
        <w:t>Водитель, будь осторожен!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 водители на свете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нают знак «Внимание, дети!»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Будь предельно осторожен,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Ведь беда случиться может!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Велосипед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умаешь, велосипед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Настоящий транспорт? Нет!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Помни: на проезжей части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Трудно избежать несчастья!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есть велосипед,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Но, не дорос до нужных лет,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Катайся лучше во дворе.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Там безопасно детворе.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Зимние забавы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Санки, лыжи и коньки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красят зимние деньки.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Но кататься, это ясно,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Нужно в месте безопасном.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Подземный переход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ля тех, кто в городе живет,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Подземный нужен переход.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Дорогу проще перейти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Нам по подземному пути.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Машинам там нет хода,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Там только пешеходы.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“Шагая осторожно”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Движеньем полон город: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Бегут машины в ряд,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Цветные светофоры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день, и ночь горят.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Шагая осторожно,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улицей следи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только там, где можно,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Ее переходи!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там, где днем трамваи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пешат со всех сторон,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Нельзя ходить зевая!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Нельзя считать ворон!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Шагая осторожно,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улицей следи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только там, где можно,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Ее переходи!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Малышкин светофор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нас в гости ждет.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Освещает переход.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Загорелся красный глаз: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Задержать он хочет нас.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красный – нет пути.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Красный свет – нельзя идти.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Желтый свет – не очень строгий: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Жди, нам нет пока дороги.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Ярко-желтый глаз горит: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 движение стоит!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Наконец, зеленый глаз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ткрывает путь для нас.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Полосатый переход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Пешеходов юных ждет!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Непослушный пешеход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ерез лес бежит дорога,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моргает строго.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 переходу все спешат: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От лосей и до мышат.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Иногда через дорогу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Пешеходов очень много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качет, ходит, пролетает,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Пробегает, проползает.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Мама ежика учила,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Мама пальчиком грозила: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Помни правила, малыш!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красный свет – стоишь!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желтый – просто жди,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зеленый – проходи!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Непослушный пешеход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делал все наоборот!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Ежик очень торопился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клубочком покатился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Прямиком на красный свет!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Можно так? Конечно, нет!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Завизжали тормоза,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зажмурил еж глаза.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Старый толстый самосвал,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Забибикал</w:t>
      </w:r>
      <w:proofErr w:type="spell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зарычал: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Еле я остановился,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Чуть с дороги не свалился!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Что, не знаешь правил ты?!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Ну-ка быстро марш в кусты!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Дам тебе я, еж, совет: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ходи на красный свет!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Еж тихонько пропыхтел: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Извините, не хотел.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Рассказал нам светофор: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Еж исправился с тех пор.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Лучше всех порядок знает,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Ничего не нарушает!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Правила дорожного движения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Красным глазом светофор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 меня смотрел в упор.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 xml:space="preserve">Я стоял и 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молча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ждал,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Потому что точно знал: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красный свет горит,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Пешеход всегда стоит.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видишь красный свет,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Это значит – хода нет!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Мимо ехали машины,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шуршали тихо шины.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Ехал трактор, дребезжал,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Самосвал за ним бежал,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Длинный-длинный лесовоз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 дороге бревна вез.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Желтый свет горит под красным: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 равно идти опасно!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Транспорт начал тормозить,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Чтобы путь освободить.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Загорелся желтый свет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Никому дороги нет.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Пешеходы не идут,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машины тоже ждут!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моргнул и – раз!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Он зажег зеленый глаз!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Полосатый переход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Пешеходов разных ждет: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Идет с коляской мама,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Идет с собачкой дама,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Несет малыш игрушку,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Старик ведет старушку,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Две девочки идут,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Машины смирно ждут.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Зеленый свет горит,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Как будто говорит: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Пожалуйста, идите,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Но только не бегите!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 если на дорожке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авоет неотложка,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Ее вы пропустите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лишь потом идите!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Зеленый – безопасный,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Зато опасен красный.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Зеленый – мы идем,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 желтый с красным – ждем!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Светофор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сказал нам строго: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Осторожно, здесь дорога!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играйте, не шалите,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Просто стойте и смотрите!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Наверху зажегся красный: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Красный свет – всегда опасный!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Едут трактор и трамвай,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Эй, водитель не зевай!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Белой зеброй – переходы: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Ждут спокойно пешеходы.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сказал нам ясно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Красный свет – идти опасно!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нам подмигнул,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Желтым глазом он моргнул.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Желтый свет и красный свет: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 равно дороги нет!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стоит на страже,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 ночам не спит он даже.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Заглянув в его глаза,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Заскрипели тормоза,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 машины встали в ряд,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Люди тоже 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ждут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стоят.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 зажег для нас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вой зеленый добрый глаз.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Аккуратно, не спешим,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несемся, не бежим!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Подождав совсем немного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Мы идем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через дорогу!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Зебра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асфальтовой дороги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Возмущались носороги: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Пешеходам нет пути!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Как дорогу перейти?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Мимо едут, вжик да вжик,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То такси, то грузовик,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То автобус, то маршрутка –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На дорогу выйти жутко!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Подошёл художник крот: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Нарисуем переход!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Чёрно-белая дорожка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 порожка до порожка.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Зебра ахнула: - Друзья!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Полосатый он, как я!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 той поры зовёт народ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«Зеброй» этот переход.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Подземный переход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Ш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ли пешеходы по чистой дорожке: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Бабушки, мамы, школьники, крошки.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даже собаки, вороны и кошки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Гуляли без </w:t>
      </w:r>
      <w:proofErr w:type="spellStart"/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стр</w:t>
      </w:r>
      <w:proofErr w:type="spellEnd"/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**а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 этой дорожке.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Проспект очень шумный лежал на пути.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Машины мешали его перейти.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Машины, как галки, шумели, галдели,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фарами яркими строго глядели.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Дорожка как хвостик щенячий вильнула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вниз по ступенькам под землю нырнула,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Дорожка сказала животным и людям: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Машинам сердитым мешать мы не будем.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Скорая помощь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Скорая помощь спешит по дороге.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Воют сиреной сигналы тревоги.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Тихо вздыхает косматый медведь: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Я не умею так громко реветь!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Синяя вспышка на крыше мелькает: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Стадо машину вперёд пропускает.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Если мы видим такой маячок,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Путь уступаем, - кивает бычок.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Если авария где-то случится,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Скорая помощь на вызов примчится.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Дома, на даче, на речке беда?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Скорая помощь приедет туда!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Помощь получит каждый больной: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Кошка в квартире и ёж под сосной,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Бабочка в поле, сверчок под кустом.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Едет машина с красным крестом,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Воя, мигая, мотором фырча,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Без опозданий доставит врача.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Едет, несётся в белой карете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амая скорая помощь на свете!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Правила маленького пешехода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сем ребятам умным ясно: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Где дорога – там опасно!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Отыщи-ка, пешеход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Чёрно-белый переход!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горит зелёный свет?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Светофора вовсе нет?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Что такое? Как же так?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Посмотри на синий знак.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Человечек в нём идёт?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Значит – это переход.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 дороги смирно встань,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 беги, не хулигань,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Маму за руку бери,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Вправо-влево посмотри!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Приглашает переход: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Проходи по мне вперёд!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Автобус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Весёлый автобус спешит по дорожке.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Сияют на солнце бока и окошки.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тёплом моторе – доброе сердце.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Всем пассажирам откроет он дверцы.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Асфальтовый каток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Медленный, толстый, смешной, осторожный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хал каток по асфальту дорожный.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Словно не ехал, а топал пешком.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гладил дорогу каток утюжком.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D15FD6" w:rsidRPr="00D15FD6" w:rsidRDefault="00D15FD6" w:rsidP="004D4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Троллейбус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Синий троллейбус, выставив рожки,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Медленно ездит с утра по дорожке.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За провода зацепился надёжно</w:t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пассажиров везёт осторожно.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15FD6" w:rsidRPr="00D15FD6" w:rsidRDefault="00D15FD6" w:rsidP="004D416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 w:rsidRPr="00D15FD6"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  <w:t>***</w:t>
      </w:r>
    </w:p>
    <w:p w:rsidR="005B6722" w:rsidRPr="00D15FD6" w:rsidRDefault="00D15FD6" w:rsidP="004D4166">
      <w:pPr>
        <w:rPr>
          <w:rFonts w:ascii="Times New Roman" w:hAnsi="Times New Roman" w:cs="Times New Roman"/>
          <w:sz w:val="28"/>
          <w:szCs w:val="28"/>
        </w:rPr>
      </w:pP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Транспорт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Транспорт</w:t>
      </w:r>
      <w:proofErr w:type="gram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очень редко спит.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 землёй метро гудит.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Пешеходик</w:t>
      </w:r>
      <w:proofErr w:type="spellEnd"/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не зевай!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Вот автобус, вот трамвай,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Там маршрутка, здесь такси:</w:t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15FD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Подвезти-то попроси!</w:t>
      </w:r>
    </w:p>
    <w:sectPr w:rsidR="005B6722" w:rsidRPr="00D15FD6" w:rsidSect="00320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722"/>
    <w:rsid w:val="00320031"/>
    <w:rsid w:val="004D4166"/>
    <w:rsid w:val="005B6722"/>
    <w:rsid w:val="00D1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5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5FD6"/>
    <w:rPr>
      <w:b/>
      <w:bCs/>
    </w:rPr>
  </w:style>
  <w:style w:type="character" w:customStyle="1" w:styleId="apple-converted-space">
    <w:name w:val="apple-converted-space"/>
    <w:basedOn w:val="a0"/>
    <w:rsid w:val="00D15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1362</Words>
  <Characters>7765</Characters>
  <Application>Microsoft Office Word</Application>
  <DocSecurity>0</DocSecurity>
  <Lines>64</Lines>
  <Paragraphs>18</Paragraphs>
  <ScaleCrop>false</ScaleCrop>
  <Company>Microsoft</Company>
  <LinksUpToDate>false</LinksUpToDate>
  <CharactersWithSpaces>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2017-02-12T20:42:00Z</dcterms:created>
  <dcterms:modified xsi:type="dcterms:W3CDTF">2017-04-01T17:59:00Z</dcterms:modified>
</cp:coreProperties>
</file>